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Б-Арх-21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Архитектура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Архитектурное проектирование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1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Архитектурное проектирование гражданских и промышленных зданий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Живопись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Инженерная и компьютерная графика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Основы геодезии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Основы строительного производства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Рисунок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Теоретическая механика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Учебная практика (ознакомительная  (архитектурно-обмерная и геодезическая))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Извольская Елена Александровна (почас.)
Мантулин Михаил Дмитриевич
Спиченко Антон Алексеевич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Кузьминова Ольга Алексеевна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Сорочан Виталий Викторович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Котелевская Элина Игоревна
Терехова Светлана Сергеевна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Захарова Марина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Кузьминова Ольга Алексеевна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Куликов Анатолий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Гаах Татьяна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Рожнов Андрей Александрович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210004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211826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211259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212158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210112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211273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211262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